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F919" w14:textId="77777777" w:rsidR="00456435" w:rsidRDefault="00377F88" w:rsidP="003B49E4">
      <w:pPr>
        <w:jc w:val="center"/>
        <w:rPr>
          <w:rFonts w:cstheme="minorHAnsi"/>
          <w:sz w:val="28"/>
          <w:szCs w:val="28"/>
        </w:rPr>
      </w:pPr>
      <w:r w:rsidRPr="00456435">
        <w:rPr>
          <w:rFonts w:cstheme="minorHAnsi"/>
          <w:sz w:val="28"/>
          <w:szCs w:val="28"/>
        </w:rPr>
        <w:t xml:space="preserve">Mietvertrag über die Sauna-Nutzung im </w:t>
      </w:r>
      <w:r w:rsidRPr="00B247AB">
        <w:rPr>
          <w:rFonts w:cstheme="minorHAnsi"/>
          <w:i/>
          <w:iCs/>
          <w:sz w:val="28"/>
          <w:szCs w:val="28"/>
        </w:rPr>
        <w:t>Fitness for you Oederan</w:t>
      </w:r>
      <w:r w:rsidRPr="00456435">
        <w:rPr>
          <w:rFonts w:cstheme="minorHAnsi"/>
          <w:sz w:val="28"/>
          <w:szCs w:val="28"/>
        </w:rPr>
        <w:t xml:space="preserve"> </w:t>
      </w:r>
    </w:p>
    <w:p w14:paraId="54E3C4FE" w14:textId="77777777" w:rsidR="00B247AB" w:rsidRDefault="00377F88" w:rsidP="00101BD0">
      <w:pPr>
        <w:jc w:val="center"/>
        <w:rPr>
          <w:rFonts w:cstheme="minorHAnsi"/>
          <w:sz w:val="28"/>
          <w:szCs w:val="28"/>
        </w:rPr>
      </w:pPr>
      <w:r w:rsidRPr="00456435">
        <w:rPr>
          <w:rFonts w:cstheme="minorHAnsi"/>
          <w:sz w:val="28"/>
          <w:szCs w:val="28"/>
        </w:rPr>
        <w:t>Privatrechtlicher Mietvertrag</w:t>
      </w:r>
    </w:p>
    <w:p w14:paraId="52D24064" w14:textId="04B2A800" w:rsidR="00377F88" w:rsidRPr="00456435" w:rsidRDefault="001F0408" w:rsidP="00101BD0">
      <w:pPr>
        <w:jc w:val="center"/>
        <w:rPr>
          <w:rFonts w:cstheme="minorHAnsi"/>
          <w:sz w:val="28"/>
          <w:szCs w:val="28"/>
        </w:rPr>
      </w:pPr>
      <w:r w:rsidRPr="00456435">
        <w:rPr>
          <w:rFonts w:cstheme="minorHAnsi"/>
          <w:sz w:val="20"/>
          <w:szCs w:val="20"/>
        </w:rPr>
        <w:t>(gültig ab 22.</w:t>
      </w:r>
      <w:r w:rsidR="00456435">
        <w:rPr>
          <w:rFonts w:cstheme="minorHAnsi"/>
          <w:sz w:val="20"/>
          <w:szCs w:val="20"/>
        </w:rPr>
        <w:t>0</w:t>
      </w:r>
      <w:r w:rsidRPr="00456435">
        <w:rPr>
          <w:rFonts w:cstheme="minorHAnsi"/>
          <w:sz w:val="20"/>
          <w:szCs w:val="20"/>
        </w:rPr>
        <w:t>2.2021 – b.a.w.)</w:t>
      </w:r>
    </w:p>
    <w:p w14:paraId="5A3A5273" w14:textId="4685AECE" w:rsidR="003B49E4" w:rsidRPr="00456435" w:rsidRDefault="00377F88" w:rsidP="00C93019">
      <w:pPr>
        <w:rPr>
          <w:rFonts w:cstheme="minorHAnsi"/>
          <w:sz w:val="24"/>
          <w:szCs w:val="24"/>
        </w:rPr>
      </w:pPr>
      <w:r w:rsidRPr="00456435">
        <w:rPr>
          <w:rFonts w:cstheme="minorHAnsi"/>
          <w:b/>
          <w:bCs/>
          <w:sz w:val="24"/>
          <w:szCs w:val="24"/>
        </w:rPr>
        <w:t>Vermieter :</w:t>
      </w:r>
      <w:r w:rsidRPr="00456435">
        <w:rPr>
          <w:rFonts w:cstheme="minorHAnsi"/>
          <w:sz w:val="24"/>
          <w:szCs w:val="24"/>
        </w:rPr>
        <w:t xml:space="preserve"> Andr</w:t>
      </w:r>
      <w:r w:rsidR="00456435">
        <w:rPr>
          <w:rFonts w:cstheme="minorHAnsi"/>
          <w:sz w:val="24"/>
          <w:szCs w:val="24"/>
        </w:rPr>
        <w:t>é</w:t>
      </w:r>
      <w:r w:rsidRPr="00456435">
        <w:rPr>
          <w:rFonts w:cstheme="minorHAnsi"/>
          <w:sz w:val="24"/>
          <w:szCs w:val="24"/>
        </w:rPr>
        <w:t xml:space="preserve"> Säbsch, Gerichtsstr. 23, 09569 Oederan</w:t>
      </w:r>
    </w:p>
    <w:p w14:paraId="1E917900" w14:textId="5D67355F" w:rsidR="00377F88" w:rsidRPr="00456435" w:rsidRDefault="009931CE" w:rsidP="00C9301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77FF" wp14:editId="13CFAA5A">
                <wp:simplePos x="0" y="0"/>
                <wp:positionH relativeFrom="column">
                  <wp:posOffset>528411</wp:posOffset>
                </wp:positionH>
                <wp:positionV relativeFrom="paragraph">
                  <wp:posOffset>186871</wp:posOffset>
                </wp:positionV>
                <wp:extent cx="2007576" cy="2931"/>
                <wp:effectExtent l="0" t="0" r="31115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7576" cy="293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23D75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14.7pt" to="199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oy4AEAABgEAAAOAAAAZHJzL2Uyb0RvYy54bWysU8tu2zAQvBfoPxC8x7IdxGkFyzkkSC5F&#10;a/SRO00tbQJ8Ycla8t93Sclykp5a5ELwsTO7M7tc3/XWsCNg1N41fDGbcwZO+la7fcN//Xy8+sRZ&#10;TMK1wngHDT9B5Hebjx/WXahh6Q/etICMSFysu9DwQ0qhrqooD2BFnPkAjh6VRysSHXFftSg6Yrem&#10;Ws7nq6rz2Ab0EmKk24fhkW8Kv1Ig0zelIiRmGk61pbJiWXd5rTZrUe9RhIOWYxniP6qwQjtKOlE9&#10;iCTYb9R/UVkt0Uev0kx6W3mltISigdQs5m/U/DiIAEULmRPDZFN8P1r59bhFplvqHWdOWGrRE6DI&#10;TXkG3GmXd4tsUxdiTdH3bovjKYYtZs29QsuU0eE5s+Qb0sX6YvJpMhn6xCRdUtdub25XnEl6W36+&#10;LuTVwJKxAWN6Am9Z3jTcaJctELU4fomJMlPoOSRfG8e6hq+ub+YlKnqj20dtTH4rUwT3BtlRUP9T&#10;f871IorojCPWLG8QVHbpZGCg/w6K/KHCB2lvOIWU4NKZ1ziKzjBFFUzAsbI80pdiXgPH+AyFMrX/&#10;Ap4QJbN3aQJb7TwOvrzOfrFCDfFnBwbd2YKdb0+l1cUaGr9i/fhV8ny/PBf45UNv/gAAAP//AwBQ&#10;SwMEFAAGAAgAAAAhAHrOWZneAAAACAEAAA8AAABkcnMvZG93bnJldi54bWxMj81OwzAQhO9IvIO1&#10;SFwQdUgBNSFOZZC48HOg9NCjEy9JRLyOYjcNb8/mBLfdndHsN8V2dr2YcAydJwU3qwQEUu1tR42C&#10;/efz9QZEiIas6T2hgh8MsC3PzwqTW3+iD5x2sREcQiE3CtoYh1zKULfoTFj5AYm1Lz86E3kdG2lH&#10;c+Jw18s0Se6lMx3xh9YM+NRi/b07OgXNQU/6tXvRd/6g07h/q94fryqlLi9m/QAi4hz/zLDgMzqU&#10;zFT5I9kgegWbdcpOBWl2C4L1dbYM1XLIQJaF/F+g/AUAAP//AwBQSwECLQAUAAYACAAAACEAtoM4&#10;kv4AAADhAQAAEwAAAAAAAAAAAAAAAAAAAAAAW0NvbnRlbnRfVHlwZXNdLnhtbFBLAQItABQABgAI&#10;AAAAIQA4/SH/1gAAAJQBAAALAAAAAAAAAAAAAAAAAC8BAABfcmVscy8ucmVsc1BLAQItABQABgAI&#10;AAAAIQC1daoy4AEAABgEAAAOAAAAAAAAAAAAAAAAAC4CAABkcnMvZTJvRG9jLnhtbFBLAQItABQA&#10;BgAIAAAAIQB6zlmZ3gAAAAgBAAAPAAAAAAAAAAAAAAAAADoEAABkcnMvZG93bnJldi54bWxQSwUG&#10;AAAAAAQABADzAAAARQUAAAAA&#10;" strokecolor="black [3213]" strokeweight=".5pt"/>
            </w:pict>
          </mc:Fallback>
        </mc:AlternateContent>
      </w:r>
      <w:r w:rsidR="00377F88" w:rsidRPr="00456435">
        <w:rPr>
          <w:rFonts w:cstheme="minorHAnsi"/>
          <w:b/>
          <w:bCs/>
          <w:sz w:val="24"/>
          <w:szCs w:val="24"/>
        </w:rPr>
        <w:t>Mieter</w:t>
      </w:r>
      <w:r w:rsidR="00377F88" w:rsidRPr="00456435">
        <w:rPr>
          <w:rFonts w:cstheme="minorHAnsi"/>
          <w:sz w:val="24"/>
          <w:szCs w:val="24"/>
        </w:rPr>
        <w:t>:</w:t>
      </w:r>
      <w:r w:rsidR="007013DB">
        <w:rPr>
          <w:rFonts w:cstheme="minorHAnsi"/>
          <w:sz w:val="24"/>
          <w:szCs w:val="24"/>
        </w:rPr>
        <w:t xml:space="preserve"> </w:t>
      </w:r>
      <w:r w:rsidR="00377F88" w:rsidRPr="00456435">
        <w:rPr>
          <w:rFonts w:cstheme="minorHAnsi"/>
          <w:sz w:val="24"/>
          <w:szCs w:val="24"/>
        </w:rPr>
        <w:t xml:space="preserve"> </w:t>
      </w:r>
      <w:r w:rsidR="003B5246">
        <w:rPr>
          <w:rFonts w:cstheme="minorHAnsi"/>
          <w:sz w:val="24"/>
          <w:szCs w:val="24"/>
        </w:rPr>
        <w:t xml:space="preserve">                                </w:t>
      </w:r>
      <w:r w:rsidR="007013DB">
        <w:rPr>
          <w:rFonts w:cstheme="minorHAnsi"/>
          <w:sz w:val="24"/>
          <w:szCs w:val="24"/>
        </w:rPr>
        <w:t xml:space="preserve">              </w:t>
      </w:r>
      <w:r w:rsidR="003B5246">
        <w:rPr>
          <w:rFonts w:cstheme="minorHAnsi"/>
          <w:sz w:val="24"/>
          <w:szCs w:val="24"/>
        </w:rPr>
        <w:t xml:space="preserve"> </w:t>
      </w:r>
    </w:p>
    <w:p w14:paraId="4EF3E5BA" w14:textId="0CD78AED" w:rsidR="00377F88" w:rsidRPr="00456435" w:rsidRDefault="003B49E4" w:rsidP="00C93019">
      <w:pPr>
        <w:rPr>
          <w:rFonts w:cstheme="minorHAnsi"/>
          <w:b/>
          <w:bCs/>
          <w:sz w:val="24"/>
          <w:szCs w:val="24"/>
        </w:rPr>
      </w:pPr>
      <w:r w:rsidRPr="00456435">
        <w:rPr>
          <w:rFonts w:cstheme="minorHAnsi"/>
          <w:b/>
          <w:bCs/>
          <w:sz w:val="24"/>
          <w:szCs w:val="24"/>
        </w:rPr>
        <w:t>(Daten bitte durch Vorlage des Personalausweises bestätigen!)</w:t>
      </w:r>
    </w:p>
    <w:p w14:paraId="6D802938" w14:textId="51E754F7" w:rsidR="00377F88" w:rsidRPr="00456435" w:rsidRDefault="00377F88" w:rsidP="00C93019">
      <w:p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 xml:space="preserve">Mietobjekt: </w:t>
      </w:r>
      <w:proofErr w:type="gramStart"/>
      <w:r w:rsidRPr="00456435">
        <w:rPr>
          <w:rFonts w:cstheme="minorHAnsi"/>
          <w:sz w:val="24"/>
          <w:szCs w:val="24"/>
        </w:rPr>
        <w:t>Finnische</w:t>
      </w:r>
      <w:proofErr w:type="gramEnd"/>
      <w:r w:rsidRPr="00456435">
        <w:rPr>
          <w:rFonts w:cstheme="minorHAnsi"/>
          <w:sz w:val="24"/>
          <w:szCs w:val="24"/>
        </w:rPr>
        <w:t xml:space="preserve"> Sauna im EG inkl. Tauchbecken und Ruheraum</w:t>
      </w:r>
    </w:p>
    <w:p w14:paraId="2E87DBFF" w14:textId="47EC9DAC" w:rsidR="00377F88" w:rsidRPr="00456435" w:rsidRDefault="00101BD0" w:rsidP="00C930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Mietp</w:t>
      </w:r>
      <w:r w:rsidR="00377F88" w:rsidRPr="00456435">
        <w:rPr>
          <w:rFonts w:cstheme="minorHAnsi"/>
          <w:b/>
          <w:bCs/>
          <w:sz w:val="24"/>
          <w:szCs w:val="24"/>
        </w:rPr>
        <w:t>reis: 25,00 € für 2 Stunden bzw. 30,00 € für 3 Stunden</w:t>
      </w:r>
    </w:p>
    <w:p w14:paraId="64F53C5E" w14:textId="43F95A19" w:rsidR="00377F88" w:rsidRPr="00456435" w:rsidRDefault="00377F88" w:rsidP="00C93019">
      <w:p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Die Vermietung erfolgt nur an nachweislich 1 Hausstand!</w:t>
      </w:r>
    </w:p>
    <w:p w14:paraId="59475D93" w14:textId="127C754A" w:rsidR="00377F88" w:rsidRPr="00456435" w:rsidRDefault="00377F88" w:rsidP="00C93019">
      <w:pPr>
        <w:rPr>
          <w:rFonts w:cstheme="minorHAnsi"/>
          <w:sz w:val="24"/>
          <w:szCs w:val="24"/>
        </w:rPr>
      </w:pPr>
    </w:p>
    <w:p w14:paraId="50BBF3FA" w14:textId="08A6B5FC" w:rsidR="00377F88" w:rsidRPr="00456435" w:rsidRDefault="00CE39E9" w:rsidP="00C9301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4304F" wp14:editId="5C171D79">
                <wp:simplePos x="0" y="0"/>
                <wp:positionH relativeFrom="column">
                  <wp:posOffset>4145844</wp:posOffset>
                </wp:positionH>
                <wp:positionV relativeFrom="paragraph">
                  <wp:posOffset>166511</wp:posOffset>
                </wp:positionV>
                <wp:extent cx="826911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9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507D" id="Gerader Verbinder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13.1pt" to="39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x73gEAABQEAAAOAAAAZHJzL2Uyb0RvYy54bWysU8lu2zAQvRfoPxC8x/KCGqlgOYcEyaVo&#10;jS6509TQIsANQ9ay/75DSpaT9NQiF4Kc5c28N8PN3ckadgSM2ruGL2ZzzsBJ32p3aPivn483t5zF&#10;JFwrjHfQ8DNEfrf9+GHThxqWvvOmBWQE4mLdh4Z3KYW6qqLswIo48wEcOZVHKxI98VC1KHpCt6Za&#10;zufrqvfYBvQSYiTrw+Dk24KvFMj0TakIiZmGU2+pnFjOfT6r7UbUBxSh03JsQ/xHF1ZoR0UnqAeR&#10;BPuN+i8oqyX66FWaSW8rr5SWUDgQm8X8DZsfnQhQuJA4MUwyxfeDlV+PO2S6bfiKMycsjegJUOSh&#10;PAPutcu3VZapD7Gm6Hu3w/EVww4z55NCy5TR4Zk2oKhAvNipiHyeRIZTYpKMt8v158WCM3lxVQNC&#10;RgoY0xN4y/Kl4Ua7TF/U4vglJqpKoZeQbDaO9Q1frz7NS1T0RreP2pjsKxsE9wbZUdDs02mRSRDA&#10;iyh6GUfGTG0gU27pbGCA/w6KtKGmB1pvMIWU4NIF1ziKzmmKOpgSx87yOl+beZ04xudUKBv7L8lT&#10;RqnsXZqSrXYeB11eV79KoYb4iwID7yzB3rfnMuYiDa1eUW78Jnm3X75L+vUzb/8AAAD//wMAUEsD&#10;BBQABgAIAAAAIQAKeU3A3wAAAAkBAAAPAAAAZHJzL2Rvd25yZXYueG1sTI+xTsMwEIZ3JN7Bukos&#10;iDo1aighTmWQWKAdKB06OvE1iYjPUeym4e0xYqDj3X367/vz9WQ7NuLgW0cSFvMEGFLlTEu1hP3n&#10;690KmA+ajO4coYRv9LAurq9ynRl3pg8cd6FmMYR8piU0IfQZ575q0Go/dz1SvB3dYHWI41BzM+hz&#10;DLcdF0mScqtbih8a3eNLg9XX7mQl1Ac1qvf2TS3dQYmw35Tb59tSypvZpJ6ABZzCPwy/+lEdiuhU&#10;uhMZzzoJ6VI8RlSCSAWwCDys7hfAyr8FL3J+2aD4AQAA//8DAFBLAQItABQABgAIAAAAIQC2gziS&#10;/gAAAOEBAAATAAAAAAAAAAAAAAAAAAAAAABbQ29udGVudF9UeXBlc10ueG1sUEsBAi0AFAAGAAgA&#10;AAAhADj9If/WAAAAlAEAAAsAAAAAAAAAAAAAAAAALwEAAF9yZWxzLy5yZWxzUEsBAi0AFAAGAAgA&#10;AAAhAH17DHveAQAAFAQAAA4AAAAAAAAAAAAAAAAALgIAAGRycy9lMm9Eb2MueG1sUEsBAi0AFAAG&#10;AAgAAAAhAAp5TcDfAAAACQEAAA8AAAAAAAAAAAAAAAAAOAQAAGRycy9kb3ducmV2LnhtbFBLBQYA&#10;AAAABAAEAPMAAABEBQAAAAA=&#10;" strokecolor="black [3213]" strokeweight=".5pt"/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BA2C83" wp14:editId="50EDA1A3">
                <wp:simplePos x="0" y="0"/>
                <wp:positionH relativeFrom="column">
                  <wp:posOffset>1311910</wp:posOffset>
                </wp:positionH>
                <wp:positionV relativeFrom="paragraph">
                  <wp:posOffset>172508</wp:posOffset>
                </wp:positionV>
                <wp:extent cx="82691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9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F406A" id="Gerader Verbinde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pt,13.6pt" to="168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p3gEAABQEAAAOAAAAZHJzL2Uyb0RvYy54bWysU01v2zAMvQ/YfxB0X5x4WNAZcXpo0V6G&#10;LdjW3hWZSgToC5QWO/9+lOw4bXfasIsg8eOR75Ha3A7WsBNg1N61fLVYcgZO+k67Q8uffj58uOEs&#10;JuE6YbyDlp8h8tvt+3ebPjRQ+6M3HSAjEBebPrT8mFJoqirKI1gRFz6AI6fyaEWiJx6qDkVP6NZU&#10;9XK5rnqPXUAvIUay3o9Ovi34SoFM35SKkJhpOfWWyonl3Oez2m5Ec0ARjlpObYh/6MIK7ajoDHUv&#10;kmC/UP8BZbVEH71KC+lt5ZXSEgoHYrNavmHz4ygCFC4kTgyzTPH/wcqvpx0y3bW85swJSyN6BBR5&#10;KM+Ae+3yrc4y9SE2FH3ndji9Ythh5jwotEwZHZ5pA4oKxIsNReTzLDIMiUky3tTrz6sVZ/LiqkaE&#10;jBQwpkfwluVLy412mb5oxOlLTFSVQi8h2Wwc61u+/vhpWaKiN7p70MZkX9kguDPIToJmn4ZVJkEA&#10;L6LoZRwZM7WRTLmls4ER/jso0oaaHmm9wRRSgksXXOMoOqcp6mBOnDrL63xt5nXiFJ9ToWzs3yTP&#10;GaWyd2lOttp5HHV5Xf0qhRrjLwqMvLMEe9+dy5iLNLR6Rbnpm+Tdfvku6dfPvP0NAAD//wMAUEsD&#10;BBQABgAIAAAAIQDYrMnu3wAAAAkBAAAPAAAAZHJzL2Rvd25yZXYueG1sTI/NTsMwEITvSH0Haytx&#10;QdRpKgIKcSoXiQs/B0oPPTrxkkTE6yh20/D2LOIAt92d0ew3xXZ2vZhwDJ0nBetVAgKp9rajRsHh&#10;/fH6DkSIhqzpPaGCLwywLRcXhcmtP9MbTvvYCA6hkBsFbYxDLmWoW3QmrPyAxNqHH52JvI6NtKM5&#10;c7jrZZokmXSmI/7QmgEfWqw/9yenoDnqST93T/rGH3UaDy/V6+6qUupyOet7EBHn+GeGH3xGh5KZ&#10;Kn8iG0SvIE2yjK083KYg2LDZZNyl+j3IspD/G5TfAAAA//8DAFBLAQItABQABgAIAAAAIQC2gziS&#10;/gAAAOEBAAATAAAAAAAAAAAAAAAAAAAAAABbQ29udGVudF9UeXBlc10ueG1sUEsBAi0AFAAGAAgA&#10;AAAhADj9If/WAAAAlAEAAAsAAAAAAAAAAAAAAAAALwEAAF9yZWxzLy5yZWxzUEsBAi0AFAAGAAgA&#10;AAAhAAypU+neAQAAFAQAAA4AAAAAAAAAAAAAAAAALgIAAGRycy9lMm9Eb2MueG1sUEsBAi0AFAAG&#10;AAgAAAAhANisye7fAAAACQEAAA8AAAAAAAAAAAAAAAAAOAQAAGRycy9kb3ducmV2LnhtbFBLBQYA&#10;AAAABAAEAPMAAABEBQAAAAA=&#10;" strokecolor="black [3213]" strokeweight=".5pt"/>
            </w:pict>
          </mc:Fallback>
        </mc:AlternateContent>
      </w:r>
      <w:r w:rsidR="00377F88" w:rsidRPr="00456435">
        <w:rPr>
          <w:rFonts w:cstheme="minorHAnsi"/>
          <w:sz w:val="24"/>
          <w:szCs w:val="24"/>
        </w:rPr>
        <w:t>Datum der Nutzung:</w:t>
      </w:r>
      <w:r w:rsidRPr="004564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</w:t>
      </w:r>
      <w:r w:rsidR="003B49E4" w:rsidRPr="00456435">
        <w:rPr>
          <w:rFonts w:cstheme="minorHAnsi"/>
          <w:sz w:val="24"/>
          <w:szCs w:val="24"/>
        </w:rPr>
        <w:t xml:space="preserve">2021        </w:t>
      </w:r>
      <w:r w:rsidR="00377F88" w:rsidRPr="00456435">
        <w:rPr>
          <w:rFonts w:cstheme="minorHAnsi"/>
          <w:sz w:val="24"/>
          <w:szCs w:val="24"/>
        </w:rPr>
        <w:t xml:space="preserve"> </w:t>
      </w:r>
      <w:r w:rsidR="003B49E4" w:rsidRPr="00456435">
        <w:rPr>
          <w:rFonts w:cstheme="minorHAnsi"/>
          <w:sz w:val="24"/>
          <w:szCs w:val="24"/>
        </w:rPr>
        <w:t>Uhrz</w:t>
      </w:r>
      <w:r w:rsidR="00377F88" w:rsidRPr="00456435">
        <w:rPr>
          <w:rFonts w:cstheme="minorHAnsi"/>
          <w:sz w:val="24"/>
          <w:szCs w:val="24"/>
        </w:rPr>
        <w:t>eit Mietbeginn:</w:t>
      </w:r>
      <w:r w:rsidR="00F956A3">
        <w:rPr>
          <w:rFonts w:cstheme="minorHAnsi"/>
          <w:sz w:val="24"/>
          <w:szCs w:val="24"/>
        </w:rPr>
        <w:t xml:space="preserve"> </w:t>
      </w:r>
      <w:r w:rsidRPr="00CE39E9">
        <w:rPr>
          <w:rFonts w:cstheme="minorHAnsi"/>
          <w:b/>
          <w:bCs/>
          <w:noProof/>
          <w:sz w:val="24"/>
          <w:szCs w:val="24"/>
        </w:rPr>
        <w:t xml:space="preserve"> </w:t>
      </w:r>
      <w:r w:rsidR="003B5246">
        <w:rPr>
          <w:rFonts w:cstheme="minorHAnsi"/>
          <w:b/>
          <w:bCs/>
          <w:noProof/>
          <w:sz w:val="24"/>
          <w:szCs w:val="24"/>
        </w:rPr>
        <w:t xml:space="preserve">                            </w:t>
      </w:r>
    </w:p>
    <w:p w14:paraId="4C4784F7" w14:textId="1C377192" w:rsidR="00377F88" w:rsidRPr="00456435" w:rsidRDefault="00377F88" w:rsidP="00C93019">
      <w:p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Der Vermieter lä</w:t>
      </w:r>
      <w:r w:rsidR="003B49E4" w:rsidRPr="00456435">
        <w:rPr>
          <w:rFonts w:cstheme="minorHAnsi"/>
          <w:sz w:val="24"/>
          <w:szCs w:val="24"/>
        </w:rPr>
        <w:t>ss</w:t>
      </w:r>
      <w:r w:rsidRPr="00456435">
        <w:rPr>
          <w:rFonts w:cstheme="minorHAnsi"/>
          <w:sz w:val="24"/>
          <w:szCs w:val="24"/>
        </w:rPr>
        <w:t xml:space="preserve">t den Mieter 15 Minuten vor Mietbeginn ein. </w:t>
      </w:r>
      <w:r w:rsidR="003B49E4" w:rsidRPr="00456435">
        <w:rPr>
          <w:rFonts w:cstheme="minorHAnsi"/>
          <w:sz w:val="24"/>
          <w:szCs w:val="24"/>
        </w:rPr>
        <w:t xml:space="preserve">Beim Betreten besteht Maskenpflicht. Der Mietpreis wird bei Einlass passend in bar kontaktlos am Tresen hinterlegt. </w:t>
      </w:r>
      <w:r w:rsidRPr="00456435">
        <w:rPr>
          <w:rFonts w:cstheme="minorHAnsi"/>
          <w:sz w:val="24"/>
          <w:szCs w:val="24"/>
        </w:rPr>
        <w:t>Dem Mieter stehen im Erdgeschoß Umkleiden</w:t>
      </w:r>
      <w:r w:rsidR="003B49E4" w:rsidRPr="00456435">
        <w:rPr>
          <w:rFonts w:cstheme="minorHAnsi"/>
          <w:sz w:val="24"/>
          <w:szCs w:val="24"/>
        </w:rPr>
        <w:t>,</w:t>
      </w:r>
      <w:r w:rsidRPr="00456435">
        <w:rPr>
          <w:rFonts w:cstheme="minorHAnsi"/>
          <w:sz w:val="24"/>
          <w:szCs w:val="24"/>
        </w:rPr>
        <w:t xml:space="preserve"> Duschen und Toiletten zur alleinigen Nutzung zur Verfügung. Das Betreten anderen Räume im Haus ist untersagt. Es gelten die Hausordnung und die </w:t>
      </w:r>
      <w:r w:rsidR="003B49E4" w:rsidRPr="00456435">
        <w:rPr>
          <w:rFonts w:cstheme="minorHAnsi"/>
          <w:sz w:val="24"/>
          <w:szCs w:val="24"/>
        </w:rPr>
        <w:t>H</w:t>
      </w:r>
      <w:r w:rsidRPr="00456435">
        <w:rPr>
          <w:rFonts w:cstheme="minorHAnsi"/>
          <w:sz w:val="24"/>
          <w:szCs w:val="24"/>
        </w:rPr>
        <w:t xml:space="preserve">ygieneregeln der </w:t>
      </w:r>
      <w:r w:rsidR="003B49E4" w:rsidRPr="00456435">
        <w:rPr>
          <w:rFonts w:cstheme="minorHAnsi"/>
          <w:sz w:val="24"/>
          <w:szCs w:val="24"/>
        </w:rPr>
        <w:t>„</w:t>
      </w:r>
      <w:r w:rsidRPr="00456435">
        <w:rPr>
          <w:rFonts w:cstheme="minorHAnsi"/>
          <w:sz w:val="24"/>
          <w:szCs w:val="24"/>
        </w:rPr>
        <w:t>Coronaschutzverordnung</w:t>
      </w:r>
      <w:r w:rsidR="003B49E4" w:rsidRPr="00456435">
        <w:rPr>
          <w:rFonts w:cstheme="minorHAnsi"/>
          <w:sz w:val="24"/>
          <w:szCs w:val="24"/>
        </w:rPr>
        <w:t>“</w:t>
      </w:r>
      <w:r w:rsidRPr="00456435">
        <w:rPr>
          <w:rFonts w:cstheme="minorHAnsi"/>
          <w:sz w:val="24"/>
          <w:szCs w:val="24"/>
        </w:rPr>
        <w:t>.</w:t>
      </w:r>
    </w:p>
    <w:p w14:paraId="15040563" w14:textId="564F51AC" w:rsidR="003B49E4" w:rsidRPr="00456435" w:rsidRDefault="00377F88" w:rsidP="00C93019">
      <w:pPr>
        <w:rPr>
          <w:rFonts w:cstheme="minorHAnsi"/>
          <w:b/>
          <w:bCs/>
          <w:sz w:val="24"/>
          <w:szCs w:val="24"/>
        </w:rPr>
      </w:pPr>
      <w:r w:rsidRPr="00456435">
        <w:rPr>
          <w:rFonts w:cstheme="minorHAnsi"/>
          <w:b/>
          <w:bCs/>
          <w:sz w:val="24"/>
          <w:szCs w:val="24"/>
        </w:rPr>
        <w:t>Folgende Regeln sind zudem zu beachten:</w:t>
      </w:r>
    </w:p>
    <w:p w14:paraId="334D786C" w14:textId="3BFD21DB" w:rsidR="00377F88" w:rsidRPr="00456435" w:rsidRDefault="00377F88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Dem Mieter obliegt die Aufsicht über seine Begleitperson</w:t>
      </w:r>
    </w:p>
    <w:p w14:paraId="79089763" w14:textId="7695189F" w:rsidR="003B49E4" w:rsidRPr="00456435" w:rsidRDefault="003B49E4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Auf dem Weg ins Erdgeschoß und beim Verlassen des Hauses ist eine Maske zu tragen!</w:t>
      </w:r>
    </w:p>
    <w:p w14:paraId="10EF691D" w14:textId="4C4F6130" w:rsidR="00377F88" w:rsidRPr="00456435" w:rsidRDefault="00377F88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 xml:space="preserve">Bitte niemals </w:t>
      </w:r>
      <w:proofErr w:type="gramStart"/>
      <w:r w:rsidRPr="00456435">
        <w:rPr>
          <w:rFonts w:cstheme="minorHAnsi"/>
          <w:sz w:val="24"/>
          <w:szCs w:val="24"/>
        </w:rPr>
        <w:t>alleine</w:t>
      </w:r>
      <w:proofErr w:type="gramEnd"/>
      <w:r w:rsidRPr="00456435">
        <w:rPr>
          <w:rFonts w:cstheme="minorHAnsi"/>
          <w:sz w:val="24"/>
          <w:szCs w:val="24"/>
        </w:rPr>
        <w:t xml:space="preserve"> in die Sauna gehen! Sicherheitsrisiko</w:t>
      </w:r>
    </w:p>
    <w:p w14:paraId="67DB42DA" w14:textId="1B45183F" w:rsidR="00855DED" w:rsidRPr="00456435" w:rsidRDefault="00377F88" w:rsidP="00855DED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Für den Notfall liegt ein Notfalltelefon bereit.</w:t>
      </w:r>
    </w:p>
    <w:p w14:paraId="716B2D4F" w14:textId="05C438FF" w:rsidR="00377F88" w:rsidRPr="00456435" w:rsidRDefault="00377F88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Eigene Getränke dürfen nur in Plastik- oder Metallflaschen mitgebracht werden.</w:t>
      </w:r>
      <w:r w:rsidR="003B49E4" w:rsidRPr="00456435">
        <w:rPr>
          <w:rFonts w:cstheme="minorHAnsi"/>
          <w:sz w:val="24"/>
          <w:szCs w:val="24"/>
        </w:rPr>
        <w:t>(</w:t>
      </w:r>
      <w:r w:rsidR="001B3EB9">
        <w:rPr>
          <w:rFonts w:cstheme="minorHAnsi"/>
          <w:sz w:val="24"/>
          <w:szCs w:val="24"/>
        </w:rPr>
        <w:t>U</w:t>
      </w:r>
      <w:r w:rsidR="003B49E4" w:rsidRPr="00456435">
        <w:rPr>
          <w:rFonts w:cstheme="minorHAnsi"/>
          <w:sz w:val="24"/>
          <w:szCs w:val="24"/>
        </w:rPr>
        <w:t>nsererseits dürfen keine offenen Getränke bereitgestellt werden!)</w:t>
      </w:r>
    </w:p>
    <w:p w14:paraId="46A7E54E" w14:textId="09D4F138" w:rsidR="00377F88" w:rsidRPr="00456435" w:rsidRDefault="00377F88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Der Verzehr von Speisen ist untersagt.</w:t>
      </w:r>
    </w:p>
    <w:p w14:paraId="49369D67" w14:textId="613D1FC6" w:rsidR="00377F88" w:rsidRPr="00456435" w:rsidRDefault="00377F88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Der Mieter ist für die Einhaltung der „Sächsischen Coronaschutzverordnung</w:t>
      </w:r>
      <w:r w:rsidR="003B49E4" w:rsidRPr="00456435">
        <w:rPr>
          <w:rFonts w:cstheme="minorHAnsi"/>
          <w:sz w:val="24"/>
          <w:szCs w:val="24"/>
        </w:rPr>
        <w:t xml:space="preserve">“ verantwortlich, dies gilt </w:t>
      </w:r>
      <w:r w:rsidR="00B13070" w:rsidRPr="00456435">
        <w:rPr>
          <w:rFonts w:cstheme="minorHAnsi"/>
          <w:sz w:val="24"/>
          <w:szCs w:val="24"/>
        </w:rPr>
        <w:t>insbesondre</w:t>
      </w:r>
      <w:r w:rsidR="003B49E4" w:rsidRPr="00456435">
        <w:rPr>
          <w:rFonts w:cstheme="minorHAnsi"/>
          <w:sz w:val="24"/>
          <w:szCs w:val="24"/>
        </w:rPr>
        <w:t xml:space="preserve"> für die Einhaltung der geltenden Kontaktbeschränkungen.</w:t>
      </w:r>
    </w:p>
    <w:p w14:paraId="2DF2B917" w14:textId="44BFF8AF" w:rsidR="003B49E4" w:rsidRPr="00456435" w:rsidRDefault="003B49E4" w:rsidP="00377F88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56435">
        <w:rPr>
          <w:rFonts w:cstheme="minorHAnsi"/>
          <w:sz w:val="24"/>
          <w:szCs w:val="24"/>
        </w:rPr>
        <w:t>Das Haus ist spätestens 5 Minuten nach Mietzeitenden zu verlassen.</w:t>
      </w:r>
    </w:p>
    <w:p w14:paraId="13B43C93" w14:textId="0999B2DD" w:rsidR="00855DED" w:rsidRPr="00456435" w:rsidRDefault="00855DED" w:rsidP="00855DED">
      <w:pPr>
        <w:rPr>
          <w:rFonts w:cstheme="minorHAnsi"/>
          <w:sz w:val="24"/>
          <w:szCs w:val="24"/>
        </w:rPr>
      </w:pPr>
    </w:p>
    <w:p w14:paraId="686F72B1" w14:textId="30B303DA" w:rsidR="00855DED" w:rsidRPr="00456435" w:rsidRDefault="001F1C3C" w:rsidP="00855DE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394AC7" wp14:editId="49601955">
                <wp:simplePos x="0" y="0"/>
                <wp:positionH relativeFrom="column">
                  <wp:posOffset>506367</wp:posOffset>
                </wp:positionH>
                <wp:positionV relativeFrom="paragraph">
                  <wp:posOffset>191679</wp:posOffset>
                </wp:positionV>
                <wp:extent cx="1052286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28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4284" id="Gerader Verbinder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5.1pt" to="12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692wEAABUEAAAOAAAAZHJzL2Uyb0RvYy54bWysU0trGzEQvhf6H4Tu9a5dYsLidQ4JyaW0&#10;po/cZe3IK9CLkepd//uOtPY6tKWQ0IuQ5vHNfN+MNnejNewIGLV3LV8uas7ASd9pd2j5j++PH245&#10;i0m4ThjvoOUniPxu+/7dZggNrHzvTQfICMTFZggt71MKTVVF2YMVceEDOHIqj1YkeuKh6lAMhG5N&#10;tarrdTV47AJ6CTGS9WFy8m3BVwpk+qJUhMRMy6m3VE4s5z6f1XYjmgOK0Gt5bkO8oQsrtKOiM9SD&#10;SIL9RP0HlNUSffQqLaS3lVdKSygciM2y/o3Nt14EKFxInBhmmeL/g5Wfjztkumv5mjMnLI3oCVDk&#10;oTwD7rXLt3WWaQixoeh7t8PzK4YdZs6jQsuU0eGZNqCoQLzYWEQ+zSLDmJgk47K+Wa1uqZq8+KoJ&#10;IkMFjOkJvGX50nKjXeYvGnH8FBOVpdBLSDYbxwbq/ONNXaKiN7p71MZkX1khuDfIjoKGn8ZlZkEA&#10;L6LoZRwZM7eJTbmlk4EJ/isoEid3PRXIa3nFFFKCSxdc4yg6pynqYE48d/avxHN8ToWysq9JnjNK&#10;Ze/SnGy18/i3tq9SqCn+osDEO0uw992pzLlIQ7tXlDv/k7zcL98l/fqbt78AAAD//wMAUEsDBBQA&#10;BgAIAAAAIQC2wOsP3gAAAAgBAAAPAAAAZHJzL2Rvd25yZXYueG1sTI/NTsMwEITvSLyDtUhcUOsQ&#10;+gMhTmWQuFA4UHrocRMvSUS8jmI3DW+PEQc4zs5o5tt8M9lOjDT41rGC63kCgrhypuVawf79aXYL&#10;wgdkg51jUvBFHjbF+VmOmXEnfqNxF2oRS9hnqKAJoc+k9FVDFv3c9cTR+3CDxRDlUEsz4CmW206m&#10;SbKSFluOCw329NhQ9bk7WgX1QY962z7rpTvoNOxfyteHq1Kpy4tJ34MINIW/MPzgR3QoIlPpjmy8&#10;6BSs79YxqeAmSUFEP10sFyDK34Mscvn/geIbAAD//wMAUEsBAi0AFAAGAAgAAAAhALaDOJL+AAAA&#10;4QEAABMAAAAAAAAAAAAAAAAAAAAAAFtDb250ZW50X1R5cGVzXS54bWxQSwECLQAUAAYACAAAACEA&#10;OP0h/9YAAACUAQAACwAAAAAAAAAAAAAAAAAvAQAAX3JlbHMvLnJlbHNQSwECLQAUAAYACAAAACEA&#10;p1f+vdsBAAAVBAAADgAAAAAAAAAAAAAAAAAuAgAAZHJzL2Uyb0RvYy54bWxQSwECLQAUAAYACAAA&#10;ACEAtsDrD94AAAAIAQAADwAAAAAAAAAAAAAAAAA1BAAAZHJzL2Rvd25yZXYueG1sUEsFBgAAAAAE&#10;AAQA8wAAAEAFAAAAAA==&#10;" strokecolor="black [3213]" strokeweight=".5pt"/>
            </w:pict>
          </mc:Fallback>
        </mc:AlternateContent>
      </w:r>
      <w:r w:rsidR="00855DED" w:rsidRPr="00456435">
        <w:rPr>
          <w:rFonts w:cstheme="minorHAnsi"/>
          <w:sz w:val="24"/>
          <w:szCs w:val="24"/>
        </w:rPr>
        <w:t>Datum:</w:t>
      </w:r>
      <w:r w:rsidR="00947C80">
        <w:rPr>
          <w:rFonts w:cstheme="minorHAnsi"/>
          <w:sz w:val="24"/>
          <w:szCs w:val="24"/>
        </w:rPr>
        <w:t xml:space="preserve">  </w:t>
      </w:r>
      <w:r w:rsidR="003B5246">
        <w:rPr>
          <w:rFonts w:cstheme="minorHAnsi"/>
          <w:sz w:val="24"/>
          <w:szCs w:val="24"/>
        </w:rPr>
        <w:t xml:space="preserve">                              </w:t>
      </w:r>
    </w:p>
    <w:p w14:paraId="005522F3" w14:textId="34F4AF91" w:rsidR="00855DED" w:rsidRPr="00456435" w:rsidRDefault="00CE39E9" w:rsidP="00855DE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4C8E5B" wp14:editId="252BF97A">
                <wp:simplePos x="0" y="0"/>
                <wp:positionH relativeFrom="column">
                  <wp:posOffset>4094501</wp:posOffset>
                </wp:positionH>
                <wp:positionV relativeFrom="paragraph">
                  <wp:posOffset>158115</wp:posOffset>
                </wp:positionV>
                <wp:extent cx="1524000" cy="5443"/>
                <wp:effectExtent l="0" t="0" r="190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544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9544C" id="Gerader Verbinder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pt,12.45pt" to="4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kV3wEAABgEAAAOAAAAZHJzL2Uyb0RvYy54bWysU8tu2zAQvBfoPxC815IdOygEyzkkSC5F&#10;a/SRO00tbQJ8Ycla9t93Scly0BYFEvRC8LEzuzO7XN+drGFHwKi9a/l8VnMGTvpOu33Lf3x//PCR&#10;s5iE64TxDlp+hsjvNu/frfvQwMIfvOkAGZG42PSh5YeUQlNVUR7AijjzARw9Ko9WJDrivupQ9MRu&#10;TbWo69uq99gF9BJipNuH4ZFvCr9SINMXpSIkZlpOtaWyYll3ea02a9HsUYSDlmMZ4g1VWKEdJZ2o&#10;HkQS7CfqP6isluijV2kmva28UlpC0UBq5vVvar4dRICihcyJYbIp/j9a+fm4Raa7lq84c8JSi54A&#10;RW7KM+BOu7xbZZv6EBuKvndbHE8xbDFrPim0TBkdnmkCiguki52KyefJZDglJulyvlos65p6Ielt&#10;tVzeZPJqYMlsAWN6Am9Z3rTcaJctEI04foppCL2E5GvjWN/y25tVXaKiN7p71MbktzJFcG+QHQX1&#10;P53mY64XUZTZOCogyxsElV06Gxjov4Iif3LhQ4I8mVdOISW4dOE1jqIzTFEFE3Cs7F/AMT5DoUzt&#10;a8ATomT2Lk1gq53Hv5V9tUIN8RcHBt3Zgp3vzqXVxRoav9Kl8avk+X55LvDrh978AgAA//8DAFBL&#10;AwQUAAYACAAAACEAYRoE094AAAAJAQAADwAAAGRycy9kb3ducmV2LnhtbEyPPU/DMBCGdyT+g3VI&#10;LIg6RGkVQpzKILHwMVA6dHTiI4mIz1HspuHfc51gfD/03nPldnGDmHEKvScFd6sEBFLjbU+tgv3n&#10;820OIkRD1gyeUMEPBthWlxelKaw/0QfOu9gKHqFQGAVdjGMhZWg6dCas/IjE2ZefnIksp1bayZx4&#10;3A0yTZKNdKYnvtCZEZ86bL53R6egPehZv/Yveu0POo37t/r98aZW6vpq0Q8gIi7xrwxnfEaHiplq&#10;fyQbxKBgk2WMHhWk2T0ILuT52ajZWOcgq1L+/6D6BQAA//8DAFBLAQItABQABgAIAAAAIQC2gziS&#10;/gAAAOEBAAATAAAAAAAAAAAAAAAAAAAAAABbQ29udGVudF9UeXBlc10ueG1sUEsBAi0AFAAGAAgA&#10;AAAhADj9If/WAAAAlAEAAAsAAAAAAAAAAAAAAAAALwEAAF9yZWxzLy5yZWxzUEsBAi0AFAAGAAgA&#10;AAAhADOdeRXfAQAAGAQAAA4AAAAAAAAAAAAAAAAALgIAAGRycy9lMm9Eb2MueG1sUEsBAi0AFAAG&#10;AAgAAAAhAGEaBNPeAAAACQEAAA8AAAAAAAAAAAAAAAAAOQQAAGRycy9kb3ducmV2LnhtbFBLBQYA&#10;AAAABAAEAPMAAABEBQAAAAA=&#10;" strokecolor="black [3213]" strokeweight=".5pt"/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661A3" wp14:editId="172B75AA">
                <wp:simplePos x="0" y="0"/>
                <wp:positionH relativeFrom="column">
                  <wp:posOffset>1538696</wp:posOffset>
                </wp:positionH>
                <wp:positionV relativeFrom="paragraph">
                  <wp:posOffset>171813</wp:posOffset>
                </wp:positionV>
                <wp:extent cx="1524000" cy="5443"/>
                <wp:effectExtent l="0" t="0" r="19050" b="3302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544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0D94" id="Gerader Verbinde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13.55pt" to="241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Vr3wEAABgEAAAOAAAAZHJzL2Uyb0RvYy54bWysU8tu2zAQvBfoPxC815IdOygEyzkkSC5F&#10;a/SRO00tbQJ8Ycla9t93Scly0BYFEvRC8LEzuzO7XN+drGFHwKi9a/l8VnMGTvpOu33Lf3x//PCR&#10;s5iE64TxDlp+hsjvNu/frfvQwMIfvOkAGZG42PSh5YeUQlNVUR7AijjzARw9Ko9WJDrivupQ9MRu&#10;TbWo69uq99gF9BJipNuH4ZFvCr9SINMXpSIkZlpOtaWyYll3ea02a9HsUYSDlmMZ4g1VWKEdJZ2o&#10;HkQS7CfqP6isluijV2kmva28UlpC0UBq5vVvar4dRICihcyJYbIp/j9a+fm4Raa7li85c8JSi54A&#10;RW7KM+BOu7xbZpv6EBuKvndbHE8xbDFrPim0TBkdnmkCiguki52KyefJZDglJulyvlos65p6Ielt&#10;tVzeZPJqYMlsAWN6Am9Z3rTcaJctEI04foppCL2E5GvjWN/y25tVXaKiN7p71MbktzJFcG+QHQX1&#10;P53mY64XUZTZOCogyxsElV06Gxjov4Iif3LhQ4I8mVdOISW4dOE1jqIzTFEFE3Cs7F/AMT5DoUzt&#10;a8ATomT2Lk1gq53Hv5V9tUIN8RcHBt3Zgp3vzqXVxRoav9Kl8avk+X55LvDrh978AgAA//8DAFBL&#10;AwQUAAYACAAAACEAKbMhDt8AAAAJAQAADwAAAGRycy9kb3ducmV2LnhtbEyPzU7DMBCE70i8g7VI&#10;XBB1GgqNQpzKIHHh50DbQ49OvCQR8TqK3TS8PdsT3HZnRrPfFpvZ9WLCMXSeFCwXCQik2tuOGgX7&#10;3cttBiJEQ9b0nlDBDwbYlJcXhcmtP9EnTtvYCC6hkBsFbYxDLmWoW3QmLPyAxN6XH52JvI6NtKM5&#10;cbnrZZokD9KZjvhCawZ8brH+3h6dguagJ/3Wvep7f9Bp3L9XH083lVLXV7N+BBFxjn9hOOMzOpTM&#10;VPkj2SB6BekqveMoD+slCA6ssrNQsZAlIMtC/v+g/AUAAP//AwBQSwECLQAUAAYACAAAACEAtoM4&#10;kv4AAADhAQAAEwAAAAAAAAAAAAAAAAAAAAAAW0NvbnRlbnRfVHlwZXNdLnhtbFBLAQItABQABgAI&#10;AAAAIQA4/SH/1gAAAJQBAAALAAAAAAAAAAAAAAAAAC8BAABfcmVscy8ucmVsc1BLAQItABQABgAI&#10;AAAAIQBnCNVr3wEAABgEAAAOAAAAAAAAAAAAAAAAAC4CAABkcnMvZTJvRG9jLnhtbFBLAQItABQA&#10;BgAIAAAAIQApsyEO3wAAAAkBAAAPAAAAAAAAAAAAAAAAADkEAABkcnMvZG93bnJldi54bWxQSwUG&#10;AAAAAAQABADzAAAARQUAAAAA&#10;" strokecolor="black [3213]" strokeweight=".5pt"/>
            </w:pict>
          </mc:Fallback>
        </mc:AlternateContent>
      </w:r>
      <w:r w:rsidR="00855DED" w:rsidRPr="00456435">
        <w:rPr>
          <w:rFonts w:cstheme="minorHAnsi"/>
          <w:sz w:val="24"/>
          <w:szCs w:val="24"/>
        </w:rPr>
        <w:t>Unterschrift Vermieter: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C00F7">
        <w:rPr>
          <w:rFonts w:cstheme="minorHAnsi"/>
          <w:sz w:val="24"/>
          <w:szCs w:val="24"/>
        </w:rPr>
        <w:tab/>
      </w:r>
      <w:r w:rsidR="00855DED" w:rsidRPr="00456435">
        <w:rPr>
          <w:rFonts w:cstheme="minorHAnsi"/>
          <w:sz w:val="24"/>
          <w:szCs w:val="24"/>
        </w:rPr>
        <w:t>Mieter</w:t>
      </w:r>
      <w:r>
        <w:rPr>
          <w:rFonts w:cstheme="minorHAnsi"/>
          <w:sz w:val="24"/>
          <w:szCs w:val="24"/>
        </w:rPr>
        <w:t>:</w:t>
      </w:r>
    </w:p>
    <w:sectPr w:rsidR="00855DED" w:rsidRPr="00456435" w:rsidSect="00DB21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A26BA"/>
    <w:multiLevelType w:val="multilevel"/>
    <w:tmpl w:val="0DCA4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AC781F"/>
    <w:multiLevelType w:val="hybridMultilevel"/>
    <w:tmpl w:val="1BFC12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B56A3"/>
    <w:multiLevelType w:val="hybridMultilevel"/>
    <w:tmpl w:val="9AD41D02"/>
    <w:lvl w:ilvl="0" w:tplc="BD502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8"/>
    <w:rsid w:val="0001456E"/>
    <w:rsid w:val="0003074C"/>
    <w:rsid w:val="000A5454"/>
    <w:rsid w:val="000E41CA"/>
    <w:rsid w:val="000E6601"/>
    <w:rsid w:val="00101BD0"/>
    <w:rsid w:val="00115D7A"/>
    <w:rsid w:val="001171E4"/>
    <w:rsid w:val="00151676"/>
    <w:rsid w:val="001820F4"/>
    <w:rsid w:val="001B3EB9"/>
    <w:rsid w:val="001F0408"/>
    <w:rsid w:val="001F1C3C"/>
    <w:rsid w:val="002324D3"/>
    <w:rsid w:val="00377F88"/>
    <w:rsid w:val="003B49E4"/>
    <w:rsid w:val="003B5246"/>
    <w:rsid w:val="00430141"/>
    <w:rsid w:val="00456435"/>
    <w:rsid w:val="005227CF"/>
    <w:rsid w:val="0052659B"/>
    <w:rsid w:val="005A2C7E"/>
    <w:rsid w:val="005D719D"/>
    <w:rsid w:val="00692FF6"/>
    <w:rsid w:val="006A11FC"/>
    <w:rsid w:val="007013DB"/>
    <w:rsid w:val="00776C4F"/>
    <w:rsid w:val="008074B8"/>
    <w:rsid w:val="00855DED"/>
    <w:rsid w:val="008959B3"/>
    <w:rsid w:val="00947C80"/>
    <w:rsid w:val="009931CE"/>
    <w:rsid w:val="009B7616"/>
    <w:rsid w:val="009C4087"/>
    <w:rsid w:val="009E0CE9"/>
    <w:rsid w:val="009F0C45"/>
    <w:rsid w:val="00B05F8F"/>
    <w:rsid w:val="00B13070"/>
    <w:rsid w:val="00B247AB"/>
    <w:rsid w:val="00B3523B"/>
    <w:rsid w:val="00B565D5"/>
    <w:rsid w:val="00BC1A29"/>
    <w:rsid w:val="00C13E9C"/>
    <w:rsid w:val="00C93019"/>
    <w:rsid w:val="00CE39E9"/>
    <w:rsid w:val="00DB2128"/>
    <w:rsid w:val="00E447AB"/>
    <w:rsid w:val="00E66D0B"/>
    <w:rsid w:val="00EC00F7"/>
    <w:rsid w:val="00F7749E"/>
    <w:rsid w:val="00F956A3"/>
    <w:rsid w:val="00F95E27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7E3"/>
  <w15:docId w15:val="{67606173-AFB0-4A1E-9D0F-2336214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21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1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12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7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Schilhabel</dc:creator>
  <cp:lastModifiedBy>Bernd Lippert</cp:lastModifiedBy>
  <cp:revision>2</cp:revision>
  <cp:lastPrinted>2021-02-19T12:38:00Z</cp:lastPrinted>
  <dcterms:created xsi:type="dcterms:W3CDTF">2021-02-19T13:09:00Z</dcterms:created>
  <dcterms:modified xsi:type="dcterms:W3CDTF">2021-02-19T13:09:00Z</dcterms:modified>
</cp:coreProperties>
</file>